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E4E4E"/>
        </w:rPr>
      </w:pPr>
      <w:r w:rsidRPr="00440712">
        <w:rPr>
          <w:rFonts w:asciiTheme="majorHAnsi" w:hAnsiTheme="majorHAnsi" w:cs="Times"/>
          <w:b/>
          <w:color w:val="4E4E4E"/>
        </w:rPr>
        <w:t>Envole-moi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Minuit se lève en haut des tours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Les voix se taisent et tout devient aveugle et sourd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La nuit camoufle pour quelques heures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La zone sale et les épaves et la laideur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J'ai pas choisi de naître ici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Entre l'ignorance et la violence et l'ennui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J'm'en sortirai, j'me le promets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Et s'il le faut, j'emploierai des moyens légaux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envole-moi,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Loin de cette fatalité qui colle à ma peau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Remplis ma tête d'autres horizons, d'autres mots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Pas de question ni rébellion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Règles du jeu fixées mais les dés sont pipés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L'hiver est glace, l'été est feu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Ici, y'a jamais de saison pour être mieux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J'ai pas choisi de vivre ici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Entre la soumission, la peur ou l'abandon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J'm'en sortirai, je te le jure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A coup de livres, je franchirai tous ces murs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envole-moi,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Loin de cette fatalité qui colle à ma peau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Remplis ma tête d'autres horizons, d'autres mots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envole-moi,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Loin de cette fatalité qui colle à ma peau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Remplis ma tête d'autres horizons, d'autres mots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</w:t>
      </w:r>
      <w:bookmarkStart w:id="0" w:name="_GoBack"/>
      <w:bookmarkEnd w:id="0"/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Me laisse pas là, emmène-moi,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Croiser d'autres yeux qui ne se résignent pas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tire-moi de là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Montre-moi ces autres vies que je ne sais pas</w:t>
      </w:r>
    </w:p>
    <w:p w:rsid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Envole-moi, envole-moi,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Regarde moi bien, je ne leur ressemble pas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Me laisse pas là, envole-moi</w:t>
      </w:r>
    </w:p>
    <w:p w:rsidR="00440712" w:rsidRPr="00440712" w:rsidRDefault="00440712" w:rsidP="00440712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440712">
        <w:rPr>
          <w:rFonts w:asciiTheme="majorHAnsi" w:hAnsiTheme="majorHAnsi" w:cs="Times"/>
          <w:color w:val="4E4E4E"/>
        </w:rPr>
        <w:t>Avec ou sans toi, je n'finirai pas comme ça</w:t>
      </w:r>
    </w:p>
    <w:p w:rsidR="00165ABF" w:rsidRPr="00440712" w:rsidRDefault="00440712" w:rsidP="00440712">
      <w:pPr>
        <w:rPr>
          <w:rFonts w:asciiTheme="majorHAnsi" w:hAnsiTheme="majorHAnsi"/>
        </w:rPr>
      </w:pPr>
      <w:r w:rsidRPr="00440712">
        <w:rPr>
          <w:rFonts w:asciiTheme="majorHAnsi" w:hAnsiTheme="majorHAnsi" w:cs="Times"/>
          <w:color w:val="4E4E4E"/>
        </w:rPr>
        <w:t>Envole-moi, envole-moi, envole-moi</w:t>
      </w:r>
    </w:p>
    <w:sectPr w:rsidR="00165ABF" w:rsidRPr="00440712" w:rsidSect="00440712">
      <w:pgSz w:w="16840" w:h="11900" w:orient="landscape"/>
      <w:pgMar w:top="1985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2"/>
    <w:rsid w:val="00165ABF"/>
    <w:rsid w:val="00440712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2017-11-05T13:18:00Z</dcterms:created>
  <dcterms:modified xsi:type="dcterms:W3CDTF">2017-11-05T13:26:00Z</dcterms:modified>
</cp:coreProperties>
</file>