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C818B" w14:textId="77777777" w:rsidR="001A521A" w:rsidRPr="001A521A" w:rsidRDefault="001A521A" w:rsidP="009F1ACE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Times"/>
          <w:b/>
          <w:color w:val="191919"/>
        </w:rPr>
      </w:pPr>
      <w:r w:rsidRPr="001A521A">
        <w:rPr>
          <w:rFonts w:asciiTheme="majorHAnsi" w:hAnsiTheme="majorHAnsi" w:cs="Times"/>
          <w:b/>
          <w:color w:val="191919"/>
        </w:rPr>
        <w:t>De L'eau</w:t>
      </w:r>
      <w:bookmarkStart w:id="0" w:name="_GoBack"/>
      <w:bookmarkEnd w:id="0"/>
    </w:p>
    <w:p w14:paraId="55D263C6" w14:textId="77777777" w:rsidR="001A521A" w:rsidRPr="001A521A" w:rsidRDefault="001A521A" w:rsidP="009F1ACE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Times"/>
          <w:color w:val="191919"/>
        </w:rPr>
      </w:pPr>
    </w:p>
    <w:p w14:paraId="034A7834" w14:textId="77777777" w:rsidR="001A521A" w:rsidRPr="001A521A" w:rsidRDefault="001A521A" w:rsidP="009F1ACE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Times"/>
          <w:color w:val="191919"/>
        </w:rPr>
      </w:pPr>
      <w:r w:rsidRPr="001A521A">
        <w:rPr>
          <w:rFonts w:asciiTheme="majorHAnsi" w:hAnsiTheme="majorHAnsi" w:cs="Times"/>
          <w:color w:val="191919"/>
        </w:rPr>
        <w:t>Mo</w:t>
      </w:r>
      <w:r w:rsidR="00D87169">
        <w:rPr>
          <w:rFonts w:asciiTheme="majorHAnsi" w:hAnsiTheme="majorHAnsi" w:cs="Times"/>
          <w:color w:val="191919"/>
        </w:rPr>
        <w:t>i je suis la fille des glaciers</w:t>
      </w:r>
    </w:p>
    <w:p w14:paraId="5AF20B20" w14:textId="77777777" w:rsidR="001A521A" w:rsidRPr="001A521A" w:rsidRDefault="00D87169" w:rsidP="009F1ACE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Times"/>
          <w:color w:val="191919"/>
        </w:rPr>
      </w:pPr>
      <w:r>
        <w:rPr>
          <w:rFonts w:asciiTheme="majorHAnsi" w:hAnsiTheme="majorHAnsi" w:cs="Times"/>
          <w:color w:val="191919"/>
        </w:rPr>
        <w:t>Je cours dans la montagne</w:t>
      </w:r>
    </w:p>
    <w:p w14:paraId="12A1B939" w14:textId="77777777" w:rsidR="001A521A" w:rsidRPr="001A521A" w:rsidRDefault="00D87169" w:rsidP="009F1ACE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Times"/>
          <w:color w:val="191919"/>
        </w:rPr>
      </w:pPr>
      <w:r>
        <w:rPr>
          <w:rFonts w:asciiTheme="majorHAnsi" w:hAnsiTheme="majorHAnsi" w:cs="Times"/>
          <w:color w:val="191919"/>
        </w:rPr>
        <w:t>J'aime glisser sur les rochers</w:t>
      </w:r>
    </w:p>
    <w:p w14:paraId="614B8E15" w14:textId="77777777" w:rsidR="001A521A" w:rsidRPr="001A521A" w:rsidRDefault="00D87169" w:rsidP="009F1ACE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Times"/>
          <w:color w:val="191919"/>
        </w:rPr>
      </w:pPr>
      <w:r>
        <w:rPr>
          <w:rFonts w:asciiTheme="majorHAnsi" w:hAnsiTheme="majorHAnsi" w:cs="Times"/>
          <w:color w:val="191919"/>
        </w:rPr>
        <w:t>Flâner dans la campagne</w:t>
      </w:r>
    </w:p>
    <w:p w14:paraId="2A969552" w14:textId="77777777" w:rsidR="001A521A" w:rsidRPr="001A521A" w:rsidRDefault="001A521A" w:rsidP="009F1ACE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Times"/>
          <w:color w:val="191919"/>
        </w:rPr>
      </w:pPr>
    </w:p>
    <w:p w14:paraId="6DEB2E86" w14:textId="77777777" w:rsidR="001A521A" w:rsidRPr="001A521A" w:rsidRDefault="00D87169" w:rsidP="009F1ACE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Times"/>
          <w:color w:val="191919"/>
        </w:rPr>
      </w:pPr>
      <w:r>
        <w:rPr>
          <w:rFonts w:asciiTheme="majorHAnsi" w:hAnsiTheme="majorHAnsi" w:cs="Times"/>
          <w:color w:val="191919"/>
        </w:rPr>
        <w:t>Je vis dans les rizières</w:t>
      </w:r>
    </w:p>
    <w:p w14:paraId="7264AC4F" w14:textId="77777777" w:rsidR="001A521A" w:rsidRPr="001A521A" w:rsidRDefault="00D87169" w:rsidP="009F1ACE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Times"/>
          <w:color w:val="191919"/>
        </w:rPr>
      </w:pPr>
      <w:r>
        <w:rPr>
          <w:rFonts w:asciiTheme="majorHAnsi" w:hAnsiTheme="majorHAnsi" w:cs="Times"/>
          <w:color w:val="191919"/>
        </w:rPr>
        <w:t>Je coule sur ton visage</w:t>
      </w:r>
    </w:p>
    <w:p w14:paraId="1B33469E" w14:textId="77777777" w:rsidR="001A521A" w:rsidRPr="001A521A" w:rsidRDefault="00D87169" w:rsidP="009F1ACE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Times"/>
          <w:color w:val="191919"/>
        </w:rPr>
      </w:pPr>
      <w:r>
        <w:rPr>
          <w:rFonts w:asciiTheme="majorHAnsi" w:hAnsiTheme="majorHAnsi" w:cs="Times"/>
          <w:color w:val="191919"/>
        </w:rPr>
        <w:t>Je m’endors dans un bras de mer</w:t>
      </w:r>
    </w:p>
    <w:p w14:paraId="1928CEE0" w14:textId="77777777" w:rsidR="001A521A" w:rsidRPr="001A521A" w:rsidRDefault="001A521A" w:rsidP="009F1ACE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Times"/>
          <w:color w:val="191919"/>
        </w:rPr>
      </w:pPr>
      <w:r w:rsidRPr="001A521A">
        <w:rPr>
          <w:rFonts w:asciiTheme="majorHAnsi" w:hAnsiTheme="majorHAnsi" w:cs="Times"/>
          <w:color w:val="191919"/>
        </w:rPr>
        <w:t>M’évapore</w:t>
      </w:r>
      <w:r w:rsidR="00D87169">
        <w:rPr>
          <w:rFonts w:asciiTheme="majorHAnsi" w:hAnsiTheme="majorHAnsi" w:cs="Times"/>
          <w:color w:val="191919"/>
        </w:rPr>
        <w:t xml:space="preserve"> dans les nuages</w:t>
      </w:r>
    </w:p>
    <w:p w14:paraId="4D95390C" w14:textId="77777777" w:rsidR="001A521A" w:rsidRPr="001A521A" w:rsidRDefault="001A521A" w:rsidP="009F1ACE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Times"/>
          <w:color w:val="191919"/>
        </w:rPr>
      </w:pPr>
    </w:p>
    <w:p w14:paraId="70BA5ABF" w14:textId="77777777" w:rsidR="001A521A" w:rsidRPr="001A521A" w:rsidRDefault="00D87169" w:rsidP="009F1ACE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Times"/>
          <w:color w:val="191919"/>
        </w:rPr>
      </w:pPr>
      <w:r>
        <w:rPr>
          <w:rFonts w:asciiTheme="majorHAnsi" w:hAnsiTheme="majorHAnsi" w:cs="Times"/>
          <w:color w:val="191919"/>
        </w:rPr>
        <w:t>Et puis je tombe de là-haut</w:t>
      </w:r>
    </w:p>
    <w:p w14:paraId="383845FA" w14:textId="77777777" w:rsidR="001A521A" w:rsidRPr="001A521A" w:rsidRDefault="001A521A" w:rsidP="009F1ACE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Times"/>
          <w:color w:val="191919"/>
        </w:rPr>
      </w:pPr>
      <w:r w:rsidRPr="001A521A">
        <w:rPr>
          <w:rFonts w:asciiTheme="majorHAnsi" w:hAnsiTheme="majorHAnsi" w:cs="Times"/>
          <w:color w:val="191919"/>
        </w:rPr>
        <w:t>Je suis de la pluie, je suis de l’eau</w:t>
      </w:r>
    </w:p>
    <w:p w14:paraId="61E15392" w14:textId="77777777" w:rsidR="001A521A" w:rsidRPr="001A521A" w:rsidRDefault="001A521A" w:rsidP="009F1ACE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Times"/>
          <w:color w:val="191919"/>
        </w:rPr>
      </w:pPr>
    </w:p>
    <w:p w14:paraId="1C4FFA62" w14:textId="77777777" w:rsidR="001A521A" w:rsidRPr="001A521A" w:rsidRDefault="001A521A" w:rsidP="009F1ACE">
      <w:pPr>
        <w:widowControl w:val="0"/>
        <w:autoSpaceDE w:val="0"/>
        <w:autoSpaceDN w:val="0"/>
        <w:adjustRightInd w:val="0"/>
        <w:ind w:left="2124"/>
        <w:rPr>
          <w:rFonts w:asciiTheme="majorHAnsi" w:hAnsiTheme="majorHAnsi" w:cs="Times"/>
          <w:color w:val="191919"/>
        </w:rPr>
      </w:pPr>
      <w:r w:rsidRPr="001A521A">
        <w:rPr>
          <w:rFonts w:asciiTheme="majorHAnsi" w:hAnsiTheme="majorHAnsi" w:cs="Times"/>
          <w:color w:val="191919"/>
        </w:rPr>
        <w:t>De l’eau pure et de l’eau claire</w:t>
      </w:r>
    </w:p>
    <w:p w14:paraId="43453C1F" w14:textId="77777777" w:rsidR="001A521A" w:rsidRPr="001A521A" w:rsidRDefault="001A521A" w:rsidP="009F1ACE">
      <w:pPr>
        <w:widowControl w:val="0"/>
        <w:autoSpaceDE w:val="0"/>
        <w:autoSpaceDN w:val="0"/>
        <w:adjustRightInd w:val="0"/>
        <w:ind w:left="2124"/>
        <w:rPr>
          <w:rFonts w:asciiTheme="majorHAnsi" w:hAnsiTheme="majorHAnsi" w:cs="Times"/>
          <w:color w:val="191919"/>
        </w:rPr>
      </w:pPr>
      <w:r w:rsidRPr="001A521A">
        <w:rPr>
          <w:rFonts w:asciiTheme="majorHAnsi" w:hAnsiTheme="majorHAnsi" w:cs="Times"/>
          <w:color w:val="191919"/>
        </w:rPr>
        <w:t>Je vais</w:t>
      </w:r>
      <w:r w:rsidR="00D87169">
        <w:rPr>
          <w:rFonts w:asciiTheme="majorHAnsi" w:hAnsiTheme="majorHAnsi" w:cs="Times"/>
          <w:color w:val="191919"/>
        </w:rPr>
        <w:t>, dans les mers et les rivières</w:t>
      </w:r>
    </w:p>
    <w:p w14:paraId="522045C8" w14:textId="77777777" w:rsidR="001A521A" w:rsidRPr="001A521A" w:rsidRDefault="00D87169" w:rsidP="009F1ACE">
      <w:pPr>
        <w:widowControl w:val="0"/>
        <w:autoSpaceDE w:val="0"/>
        <w:autoSpaceDN w:val="0"/>
        <w:adjustRightInd w:val="0"/>
        <w:ind w:left="2124"/>
        <w:rPr>
          <w:rFonts w:asciiTheme="majorHAnsi" w:hAnsiTheme="majorHAnsi" w:cs="Times"/>
          <w:color w:val="191919"/>
        </w:rPr>
      </w:pPr>
      <w:r>
        <w:rPr>
          <w:rFonts w:asciiTheme="majorHAnsi" w:hAnsiTheme="majorHAnsi" w:cs="Times"/>
          <w:color w:val="191919"/>
        </w:rPr>
        <w:t>Je suis, l’origine de la vie</w:t>
      </w:r>
    </w:p>
    <w:p w14:paraId="3B21DF4D" w14:textId="77777777" w:rsidR="001A521A" w:rsidRPr="001A521A" w:rsidRDefault="001A521A" w:rsidP="009F1ACE">
      <w:pPr>
        <w:widowControl w:val="0"/>
        <w:autoSpaceDE w:val="0"/>
        <w:autoSpaceDN w:val="0"/>
        <w:adjustRightInd w:val="0"/>
        <w:ind w:left="2124"/>
        <w:rPr>
          <w:rFonts w:asciiTheme="majorHAnsi" w:hAnsiTheme="majorHAnsi" w:cs="Times"/>
          <w:color w:val="191919"/>
        </w:rPr>
      </w:pPr>
      <w:r w:rsidRPr="001A521A">
        <w:rPr>
          <w:rFonts w:asciiTheme="majorHAnsi" w:hAnsiTheme="majorHAnsi" w:cs="Times"/>
          <w:color w:val="191919"/>
        </w:rPr>
        <w:t>La meilleur</w:t>
      </w:r>
      <w:r w:rsidR="00D87169">
        <w:rPr>
          <w:rFonts w:asciiTheme="majorHAnsi" w:hAnsiTheme="majorHAnsi" w:cs="Times"/>
          <w:color w:val="191919"/>
        </w:rPr>
        <w:t>e amie des homme et de la terre</w:t>
      </w:r>
    </w:p>
    <w:p w14:paraId="1D80580E" w14:textId="77777777" w:rsidR="001A521A" w:rsidRPr="001A521A" w:rsidRDefault="001A521A" w:rsidP="009F1ACE">
      <w:pPr>
        <w:widowControl w:val="0"/>
        <w:autoSpaceDE w:val="0"/>
        <w:autoSpaceDN w:val="0"/>
        <w:adjustRightInd w:val="0"/>
        <w:ind w:left="2124"/>
        <w:rPr>
          <w:rFonts w:asciiTheme="majorHAnsi" w:hAnsiTheme="majorHAnsi" w:cs="Times"/>
          <w:color w:val="191919"/>
        </w:rPr>
      </w:pPr>
      <w:r w:rsidRPr="001A521A">
        <w:rPr>
          <w:rFonts w:asciiTheme="majorHAnsi" w:hAnsiTheme="majorHAnsi" w:cs="Times"/>
          <w:color w:val="191919"/>
        </w:rPr>
        <w:t>Tu sais, de l’eau pure et de l’eau clair</w:t>
      </w:r>
      <w:r>
        <w:rPr>
          <w:rFonts w:asciiTheme="majorHAnsi" w:hAnsiTheme="majorHAnsi" w:cs="Times"/>
          <w:color w:val="191919"/>
        </w:rPr>
        <w:t>e</w:t>
      </w:r>
      <w:r w:rsidRPr="001A521A">
        <w:rPr>
          <w:rFonts w:asciiTheme="majorHAnsi" w:hAnsiTheme="majorHAnsi" w:cs="Times"/>
          <w:color w:val="191919"/>
        </w:rPr>
        <w:t xml:space="preserve"> </w:t>
      </w:r>
      <w:r>
        <w:rPr>
          <w:rFonts w:asciiTheme="majorHAnsi" w:hAnsiTheme="majorHAnsi" w:cs="Times"/>
          <w:color w:val="191919"/>
        </w:rPr>
        <w:br/>
      </w:r>
      <w:r w:rsidRPr="001A521A">
        <w:rPr>
          <w:rFonts w:asciiTheme="majorHAnsi" w:hAnsiTheme="majorHAnsi" w:cs="Times"/>
          <w:color w:val="191919"/>
        </w:rPr>
        <w:t>Légèr</w:t>
      </w:r>
      <w:r w:rsidR="00D87169">
        <w:rPr>
          <w:rFonts w:asciiTheme="majorHAnsi" w:hAnsiTheme="majorHAnsi" w:cs="Times"/>
          <w:color w:val="191919"/>
        </w:rPr>
        <w:t>e, pour la fleur dans le désert</w:t>
      </w:r>
    </w:p>
    <w:p w14:paraId="5FBEC4B6" w14:textId="77777777" w:rsidR="001A521A" w:rsidRPr="001A521A" w:rsidRDefault="00D87169" w:rsidP="009F1ACE">
      <w:pPr>
        <w:widowControl w:val="0"/>
        <w:autoSpaceDE w:val="0"/>
        <w:autoSpaceDN w:val="0"/>
        <w:adjustRightInd w:val="0"/>
        <w:ind w:left="2124"/>
        <w:rPr>
          <w:rFonts w:asciiTheme="majorHAnsi" w:hAnsiTheme="majorHAnsi" w:cs="Times"/>
          <w:color w:val="191919"/>
        </w:rPr>
      </w:pPr>
      <w:r>
        <w:rPr>
          <w:rFonts w:asciiTheme="majorHAnsi" w:hAnsiTheme="majorHAnsi" w:cs="Times"/>
          <w:color w:val="191919"/>
        </w:rPr>
        <w:t>Je suis, la promesse de la vie</w:t>
      </w:r>
    </w:p>
    <w:p w14:paraId="348D59BA" w14:textId="77777777" w:rsidR="001A521A" w:rsidRPr="001A521A" w:rsidRDefault="00D87169" w:rsidP="009F1ACE">
      <w:pPr>
        <w:widowControl w:val="0"/>
        <w:autoSpaceDE w:val="0"/>
        <w:autoSpaceDN w:val="0"/>
        <w:adjustRightInd w:val="0"/>
        <w:ind w:left="2124"/>
        <w:rPr>
          <w:rFonts w:asciiTheme="majorHAnsi" w:hAnsiTheme="majorHAnsi" w:cs="Times"/>
          <w:color w:val="191919"/>
        </w:rPr>
      </w:pPr>
      <w:r>
        <w:rPr>
          <w:rFonts w:asciiTheme="majorHAnsi" w:hAnsiTheme="majorHAnsi" w:cs="Times"/>
          <w:color w:val="191919"/>
        </w:rPr>
        <w:t>Une goutte de pluie</w:t>
      </w:r>
    </w:p>
    <w:p w14:paraId="2DB805B8" w14:textId="77777777" w:rsidR="001A521A" w:rsidRPr="001A521A" w:rsidRDefault="001A521A" w:rsidP="009F1ACE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Times"/>
          <w:color w:val="191919"/>
        </w:rPr>
      </w:pPr>
    </w:p>
    <w:p w14:paraId="07C032D2" w14:textId="77777777" w:rsidR="001A521A" w:rsidRPr="001A521A" w:rsidRDefault="001A521A" w:rsidP="009F1ACE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Times"/>
          <w:color w:val="191919"/>
        </w:rPr>
      </w:pPr>
      <w:r w:rsidRPr="001A521A">
        <w:rPr>
          <w:rFonts w:asciiTheme="majorHAnsi" w:hAnsiTheme="majorHAnsi" w:cs="Times"/>
          <w:color w:val="191919"/>
        </w:rPr>
        <w:t>Toi,</w:t>
      </w:r>
    </w:p>
    <w:p w14:paraId="736A66FF" w14:textId="77777777" w:rsidR="001A521A" w:rsidRPr="001A521A" w:rsidRDefault="001A521A" w:rsidP="009F1ACE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Times"/>
          <w:color w:val="191919"/>
        </w:rPr>
      </w:pPr>
      <w:r w:rsidRPr="001A521A">
        <w:rPr>
          <w:rFonts w:asciiTheme="majorHAnsi" w:hAnsiTheme="majorHAnsi" w:cs="Times"/>
          <w:color w:val="191919"/>
        </w:rPr>
        <w:t>Tu</w:t>
      </w:r>
      <w:r w:rsidR="00D87169">
        <w:rPr>
          <w:rFonts w:asciiTheme="majorHAnsi" w:hAnsiTheme="majorHAnsi" w:cs="Times"/>
          <w:color w:val="191919"/>
        </w:rPr>
        <w:t xml:space="preserve"> ne vois plus ton reflet en moi</w:t>
      </w:r>
    </w:p>
    <w:p w14:paraId="53FE3421" w14:textId="77777777" w:rsidR="001A521A" w:rsidRPr="001A521A" w:rsidRDefault="001A521A" w:rsidP="009F1ACE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Times"/>
          <w:color w:val="191919"/>
        </w:rPr>
      </w:pPr>
      <w:r w:rsidRPr="001A521A">
        <w:rPr>
          <w:rFonts w:asciiTheme="majorHAnsi" w:hAnsiTheme="majorHAnsi" w:cs="Times"/>
          <w:color w:val="191919"/>
        </w:rPr>
        <w:t>Je me trouble et tu ne comprends pas</w:t>
      </w:r>
    </w:p>
    <w:p w14:paraId="5A22BA9E" w14:textId="77777777" w:rsidR="001A521A" w:rsidRPr="001A521A" w:rsidRDefault="00D87169" w:rsidP="009F1ACE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Times"/>
          <w:color w:val="191919"/>
        </w:rPr>
      </w:pPr>
      <w:r>
        <w:rPr>
          <w:rFonts w:asciiTheme="majorHAnsi" w:hAnsiTheme="majorHAnsi" w:cs="Times"/>
          <w:color w:val="191919"/>
        </w:rPr>
        <w:t>Comment j’ai pu en arriver là</w:t>
      </w:r>
    </w:p>
    <w:p w14:paraId="015E1712" w14:textId="77777777" w:rsidR="001A521A" w:rsidRPr="001A521A" w:rsidRDefault="00D87169" w:rsidP="009F1ACE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Times"/>
          <w:color w:val="191919"/>
        </w:rPr>
      </w:pPr>
      <w:r>
        <w:rPr>
          <w:rFonts w:asciiTheme="majorHAnsi" w:hAnsiTheme="majorHAnsi" w:cs="Times"/>
          <w:color w:val="191919"/>
        </w:rPr>
        <w:t>Mais je ne le dois qu’à toi</w:t>
      </w:r>
    </w:p>
    <w:p w14:paraId="11A7AE96" w14:textId="77777777" w:rsidR="001A521A" w:rsidRPr="001A521A" w:rsidRDefault="001A521A" w:rsidP="009F1ACE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Times"/>
          <w:color w:val="191919"/>
        </w:rPr>
      </w:pPr>
    </w:p>
    <w:p w14:paraId="68E167F0" w14:textId="77777777" w:rsidR="001A521A" w:rsidRPr="001A521A" w:rsidRDefault="00D87169" w:rsidP="009F1ACE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Times"/>
          <w:color w:val="191919"/>
        </w:rPr>
      </w:pPr>
      <w:r>
        <w:rPr>
          <w:rFonts w:asciiTheme="majorHAnsi" w:hAnsiTheme="majorHAnsi" w:cs="Times"/>
          <w:color w:val="191919"/>
        </w:rPr>
        <w:t>Laisse-moi reprendre mon voyage</w:t>
      </w:r>
    </w:p>
    <w:p w14:paraId="2A5D576A" w14:textId="77777777" w:rsidR="001A521A" w:rsidRPr="001A521A" w:rsidRDefault="00D87169" w:rsidP="009F1ACE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Times"/>
          <w:color w:val="191919"/>
        </w:rPr>
      </w:pPr>
      <w:r>
        <w:rPr>
          <w:rFonts w:asciiTheme="majorHAnsi" w:hAnsiTheme="majorHAnsi" w:cs="Times"/>
          <w:color w:val="191919"/>
        </w:rPr>
        <w:t>Dériver en liberté</w:t>
      </w:r>
    </w:p>
    <w:p w14:paraId="59EF4AFB" w14:textId="77777777" w:rsidR="001A521A" w:rsidRPr="001A521A" w:rsidRDefault="001A521A" w:rsidP="009F1ACE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Times"/>
          <w:color w:val="191919"/>
        </w:rPr>
      </w:pPr>
      <w:r w:rsidRPr="001A521A">
        <w:rPr>
          <w:rFonts w:asciiTheme="majorHAnsi" w:hAnsiTheme="majorHAnsi" w:cs="Times"/>
          <w:color w:val="191919"/>
        </w:rPr>
        <w:t>Pour visiter ces villages</w:t>
      </w:r>
    </w:p>
    <w:p w14:paraId="4C1C7858" w14:textId="77777777" w:rsidR="001A521A" w:rsidRPr="001A521A" w:rsidRDefault="001A521A" w:rsidP="009F1ACE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Times"/>
          <w:color w:val="191919"/>
        </w:rPr>
      </w:pPr>
      <w:r>
        <w:rPr>
          <w:rFonts w:asciiTheme="majorHAnsi" w:hAnsiTheme="majorHAnsi" w:cs="Times"/>
          <w:color w:val="191919"/>
        </w:rPr>
        <w:t>Où</w:t>
      </w:r>
      <w:r w:rsidRPr="001A521A">
        <w:rPr>
          <w:rFonts w:asciiTheme="majorHAnsi" w:hAnsiTheme="majorHAnsi" w:cs="Times"/>
          <w:color w:val="191919"/>
        </w:rPr>
        <w:t xml:space="preserve"> je </w:t>
      </w:r>
      <w:r>
        <w:rPr>
          <w:rFonts w:asciiTheme="majorHAnsi" w:hAnsiTheme="majorHAnsi" w:cs="Times"/>
          <w:color w:val="191919"/>
        </w:rPr>
        <w:t xml:space="preserve">ne </w:t>
      </w:r>
      <w:r w:rsidR="00D87169">
        <w:rPr>
          <w:rFonts w:asciiTheme="majorHAnsi" w:hAnsiTheme="majorHAnsi" w:cs="Times"/>
          <w:color w:val="191919"/>
        </w:rPr>
        <w:t>suis jamais tombée</w:t>
      </w:r>
    </w:p>
    <w:p w14:paraId="7B4196CA" w14:textId="77777777" w:rsidR="001A521A" w:rsidRPr="001A521A" w:rsidRDefault="001A521A" w:rsidP="009F1ACE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Times"/>
          <w:color w:val="191919"/>
        </w:rPr>
      </w:pPr>
      <w:r w:rsidRPr="001A521A">
        <w:rPr>
          <w:rFonts w:asciiTheme="majorHAnsi" w:hAnsiTheme="majorHAnsi" w:cs="Times"/>
          <w:color w:val="191919"/>
        </w:rPr>
        <w:t>Et redevenir celle que j’étais</w:t>
      </w:r>
    </w:p>
    <w:p w14:paraId="1E42C6E2" w14:textId="77777777" w:rsidR="001A521A" w:rsidRPr="001A521A" w:rsidRDefault="001A521A" w:rsidP="009F1ACE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Times"/>
          <w:color w:val="191919"/>
        </w:rPr>
      </w:pPr>
    </w:p>
    <w:p w14:paraId="02D49D8D" w14:textId="77777777" w:rsidR="001A521A" w:rsidRPr="001A521A" w:rsidRDefault="001A521A" w:rsidP="009F1ACE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Times"/>
          <w:color w:val="191919"/>
        </w:rPr>
      </w:pPr>
      <w:r w:rsidRPr="001A521A">
        <w:rPr>
          <w:rFonts w:asciiTheme="majorHAnsi" w:hAnsiTheme="majorHAnsi" w:cs="Times"/>
          <w:color w:val="191919"/>
        </w:rPr>
        <w:t>De l'eau.</w:t>
      </w:r>
      <w:r w:rsidR="00D87169">
        <w:rPr>
          <w:rFonts w:asciiTheme="majorHAnsi" w:hAnsiTheme="majorHAnsi" w:cs="Times"/>
          <w:color w:val="191919"/>
        </w:rPr>
        <w:t>..</w:t>
      </w:r>
    </w:p>
    <w:p w14:paraId="31ACEEB5" w14:textId="77777777" w:rsidR="001A521A" w:rsidRPr="001A521A" w:rsidRDefault="001A521A" w:rsidP="009F1ACE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Times"/>
          <w:color w:val="191919"/>
        </w:rPr>
      </w:pPr>
    </w:p>
    <w:p w14:paraId="524E7058" w14:textId="77777777" w:rsidR="001A521A" w:rsidRPr="001A521A" w:rsidRDefault="00D87169" w:rsidP="009F1ACE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Times"/>
          <w:color w:val="191919"/>
        </w:rPr>
      </w:pPr>
      <w:proofErr w:type="spellStart"/>
      <w:r>
        <w:rPr>
          <w:rFonts w:asciiTheme="majorHAnsi" w:hAnsiTheme="majorHAnsi" w:cs="Times"/>
          <w:color w:val="191919"/>
        </w:rPr>
        <w:t>Garde-moi</w:t>
      </w:r>
      <w:proofErr w:type="spellEnd"/>
      <w:r>
        <w:rPr>
          <w:rFonts w:asciiTheme="majorHAnsi" w:hAnsiTheme="majorHAnsi" w:cs="Times"/>
          <w:color w:val="191919"/>
        </w:rPr>
        <w:t xml:space="preserve"> comme un trésor</w:t>
      </w:r>
    </w:p>
    <w:p w14:paraId="2638C19A" w14:textId="77777777" w:rsidR="001A521A" w:rsidRPr="001A521A" w:rsidRDefault="001A521A" w:rsidP="009F1ACE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Times"/>
          <w:color w:val="191919"/>
        </w:rPr>
      </w:pPr>
      <w:r w:rsidRPr="001A521A">
        <w:rPr>
          <w:rFonts w:asciiTheme="majorHAnsi" w:hAnsiTheme="majorHAnsi" w:cs="Times"/>
          <w:color w:val="191919"/>
        </w:rPr>
        <w:t>Ca</w:t>
      </w:r>
      <w:r w:rsidR="00D87169">
        <w:rPr>
          <w:rFonts w:asciiTheme="majorHAnsi" w:hAnsiTheme="majorHAnsi" w:cs="Times"/>
          <w:color w:val="191919"/>
        </w:rPr>
        <w:t>r je vaux bien plus que de l’or</w:t>
      </w:r>
    </w:p>
    <w:p w14:paraId="6A67FE6B" w14:textId="77777777" w:rsidR="001A521A" w:rsidRPr="001A521A" w:rsidRDefault="001A521A" w:rsidP="009F1ACE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Times"/>
          <w:color w:val="191919"/>
        </w:rPr>
      </w:pPr>
      <w:r w:rsidRPr="001A521A">
        <w:rPr>
          <w:rFonts w:asciiTheme="majorHAnsi" w:hAnsiTheme="majorHAnsi" w:cs="Times"/>
          <w:color w:val="191919"/>
        </w:rPr>
        <w:t>Sais-tu que je vis, dans ton corps aussi ?</w:t>
      </w:r>
    </w:p>
    <w:p w14:paraId="32984808" w14:textId="77777777" w:rsidR="001A521A" w:rsidRPr="001A521A" w:rsidRDefault="001A521A" w:rsidP="009F1ACE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Times"/>
          <w:color w:val="191919"/>
        </w:rPr>
      </w:pPr>
    </w:p>
    <w:p w14:paraId="171029BC" w14:textId="77777777" w:rsidR="001A521A" w:rsidRPr="001A521A" w:rsidRDefault="001A521A" w:rsidP="009F1ACE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Times"/>
          <w:color w:val="191919"/>
        </w:rPr>
      </w:pPr>
      <w:r w:rsidRPr="001A521A">
        <w:rPr>
          <w:rFonts w:asciiTheme="majorHAnsi" w:hAnsiTheme="majorHAnsi" w:cs="Times"/>
          <w:color w:val="191919"/>
        </w:rPr>
        <w:t>De l'eau.</w:t>
      </w:r>
      <w:r w:rsidR="00D87169">
        <w:rPr>
          <w:rFonts w:asciiTheme="majorHAnsi" w:hAnsiTheme="majorHAnsi" w:cs="Times"/>
          <w:color w:val="191919"/>
        </w:rPr>
        <w:t>..</w:t>
      </w:r>
    </w:p>
    <w:p w14:paraId="621DC811" w14:textId="77777777" w:rsidR="001A521A" w:rsidRPr="001A521A" w:rsidRDefault="001A521A" w:rsidP="009F1ACE">
      <w:pPr>
        <w:widowControl w:val="0"/>
        <w:autoSpaceDE w:val="0"/>
        <w:autoSpaceDN w:val="0"/>
        <w:adjustRightInd w:val="0"/>
        <w:ind w:left="1416"/>
        <w:rPr>
          <w:rFonts w:asciiTheme="majorHAnsi" w:hAnsiTheme="majorHAnsi" w:cs="Times"/>
          <w:color w:val="191919"/>
        </w:rPr>
      </w:pPr>
    </w:p>
    <w:p w14:paraId="2B912BEA" w14:textId="77777777" w:rsidR="00165ABF" w:rsidRPr="001A521A" w:rsidRDefault="001A521A" w:rsidP="009F1ACE">
      <w:pPr>
        <w:ind w:left="1416"/>
        <w:rPr>
          <w:rFonts w:asciiTheme="majorHAnsi" w:hAnsiTheme="majorHAnsi"/>
        </w:rPr>
      </w:pPr>
      <w:r w:rsidRPr="001A521A">
        <w:rPr>
          <w:rFonts w:asciiTheme="majorHAnsi" w:hAnsiTheme="majorHAnsi" w:cs="Times"/>
          <w:color w:val="191919"/>
        </w:rPr>
        <w:t>Refrain ×2</w:t>
      </w:r>
    </w:p>
    <w:sectPr w:rsidR="00165ABF" w:rsidRPr="001A521A" w:rsidSect="006919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1A"/>
    <w:rsid w:val="00165ABF"/>
    <w:rsid w:val="001A521A"/>
    <w:rsid w:val="00691906"/>
    <w:rsid w:val="0085272F"/>
    <w:rsid w:val="009B2F71"/>
    <w:rsid w:val="009F1ACE"/>
    <w:rsid w:val="00BA2F4C"/>
    <w:rsid w:val="00C05A0C"/>
    <w:rsid w:val="00D8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CC8C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838</Characters>
  <Application>Microsoft Macintosh Word</Application>
  <DocSecurity>0</DocSecurity>
  <Lines>6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mac</dc:creator>
  <cp:keywords/>
  <dc:description/>
  <cp:lastModifiedBy>robert mac</cp:lastModifiedBy>
  <cp:revision>2</cp:revision>
  <cp:lastPrinted>2017-11-07T06:46:00Z</cp:lastPrinted>
  <dcterms:created xsi:type="dcterms:W3CDTF">2017-11-07T06:52:00Z</dcterms:created>
  <dcterms:modified xsi:type="dcterms:W3CDTF">2017-11-07T06:52:00Z</dcterms:modified>
</cp:coreProperties>
</file>