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66" w:rsidRPr="00581266" w:rsidRDefault="00581266" w:rsidP="0058126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292929"/>
        </w:rPr>
      </w:pP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3F3F3F"/>
        </w:rPr>
      </w:pPr>
      <w:r w:rsidRPr="00581266">
        <w:rPr>
          <w:rFonts w:asciiTheme="majorHAnsi" w:hAnsiTheme="majorHAnsi" w:cs="Times"/>
          <w:b/>
          <w:color w:val="3F3F3F"/>
        </w:rPr>
        <w:t xml:space="preserve">Le roi a fait battre tambour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Le roi a fait battre tambour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Pour voir toutes ses dames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Et la première qu'il a vue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Lui a ravi son âme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Marquis dis-moi la connais-tu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Qui est cette jolie dame ?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Le marquis lui a répondu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Sire roi, c'est ma femme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>
        <w:rPr>
          <w:rFonts w:asciiTheme="majorHAnsi" w:hAnsiTheme="majorHAnsi" w:cs="Times"/>
          <w:color w:val="3F3F3F"/>
        </w:rPr>
        <w:t>Marquis, tu es plus heureux qu’</w:t>
      </w:r>
      <w:r w:rsidRPr="00581266">
        <w:rPr>
          <w:rFonts w:asciiTheme="majorHAnsi" w:hAnsiTheme="majorHAnsi" w:cs="Times"/>
          <w:color w:val="3F3F3F"/>
        </w:rPr>
        <w:t xml:space="preserve"> moi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D'avoir femme si belle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Si tu voulais me la donner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Je me chargerais d'elle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Sire, si vous n'étiez le roi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J'en tirerais vengeance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bookmarkStart w:id="0" w:name="_GoBack"/>
      <w:bookmarkEnd w:id="0"/>
      <w:r w:rsidRPr="00581266">
        <w:rPr>
          <w:rFonts w:asciiTheme="majorHAnsi" w:hAnsiTheme="majorHAnsi" w:cs="Times"/>
          <w:color w:val="3F3F3F"/>
        </w:rPr>
        <w:t xml:space="preserve">Mais puisque vous êtes le roi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A votre obéissance.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Marquis ne te fâche donc pas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T'auras ta récompense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Je te ferai dans mes armées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Beau maréchal de France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Adieu, ma mie, adieu, mon cœur !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Adieu mon espérance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Puisqu'il nous faut servir le roi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Séparons-nous d'ensemble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La reine a fait faire un bouquet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De belles fleurs de lys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 xml:space="preserve">Et la senteur de ce bouquet </w:t>
      </w:r>
    </w:p>
    <w:p w:rsidR="00581266" w:rsidRPr="00581266" w:rsidRDefault="00581266" w:rsidP="0058126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F3F3F"/>
        </w:rPr>
      </w:pPr>
      <w:r w:rsidRPr="00581266">
        <w:rPr>
          <w:rFonts w:asciiTheme="majorHAnsi" w:hAnsiTheme="majorHAnsi" w:cs="Times"/>
          <w:color w:val="3F3F3F"/>
        </w:rPr>
        <w:t>A fait mourir marquise.</w:t>
      </w:r>
    </w:p>
    <w:p w:rsidR="00165ABF" w:rsidRPr="00581266" w:rsidRDefault="00165ABF">
      <w:pPr>
        <w:rPr>
          <w:rFonts w:asciiTheme="majorHAnsi" w:hAnsiTheme="majorHAnsi"/>
        </w:rPr>
      </w:pPr>
    </w:p>
    <w:sectPr w:rsidR="00165ABF" w:rsidRPr="00581266" w:rsidSect="00A5222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66"/>
    <w:rsid w:val="00165ABF"/>
    <w:rsid w:val="00581266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2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2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2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2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688</Characters>
  <Application>Microsoft Macintosh Word</Application>
  <DocSecurity>0</DocSecurity>
  <Lines>5</Lines>
  <Paragraphs>1</Paragraphs>
  <ScaleCrop>false</ScaleCrop>
  <Company>APPOLINAIRE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2015-05-09T08:14:00Z</dcterms:created>
  <dcterms:modified xsi:type="dcterms:W3CDTF">2015-05-09T08:16:00Z</dcterms:modified>
</cp:coreProperties>
</file>